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BDA" w:rsidRDefault="001872B9">
      <w:r>
        <w:t xml:space="preserve">Immigrant Stories- </w:t>
      </w:r>
      <w:hyperlink r:id="rId4" w:history="1">
        <w:r w:rsidRPr="002464AB">
          <w:rPr>
            <w:rStyle w:val="Hyperlink"/>
          </w:rPr>
          <w:t>https://www.libertyellisfoundation.org/oral-histories</w:t>
        </w:r>
      </w:hyperlink>
    </w:p>
    <w:p w:rsidR="00AC7BDA" w:rsidRDefault="00AC7BDA">
      <w:r>
        <w:t xml:space="preserve">National Park Service Ellis Island- </w:t>
      </w:r>
      <w:hyperlink r:id="rId5" w:history="1">
        <w:r w:rsidRPr="002464AB">
          <w:rPr>
            <w:rStyle w:val="Hyperlink"/>
          </w:rPr>
          <w:t>https://www.nps.gov/elis/learn/historyculture/index.htm</w:t>
        </w:r>
      </w:hyperlink>
    </w:p>
    <w:p w:rsidR="00AC7BDA" w:rsidRDefault="00AC7BDA">
      <w:r>
        <w:t xml:space="preserve">Library of Congress- </w:t>
      </w:r>
      <w:hyperlink r:id="rId6" w:history="1">
        <w:r w:rsidRPr="002464AB">
          <w:rPr>
            <w:rStyle w:val="Hyperlink"/>
          </w:rPr>
          <w:t>http://loc.gov/teachers/classroommaterials/presentationsandactivities/presentations/immigration/interv/toc.php</w:t>
        </w:r>
      </w:hyperlink>
    </w:p>
    <w:p w:rsidR="00AC7BDA" w:rsidRDefault="00062050">
      <w:r>
        <w:t xml:space="preserve">Scholastic for kids- </w:t>
      </w:r>
      <w:hyperlink r:id="rId7" w:history="1">
        <w:r w:rsidRPr="002464AB">
          <w:rPr>
            <w:rStyle w:val="Hyperlink"/>
          </w:rPr>
          <w:t>http://teacher.scholastic.com/activities/immigration/</w:t>
        </w:r>
      </w:hyperlink>
    </w:p>
    <w:p w:rsidR="00062050" w:rsidRDefault="00062050">
      <w:r>
        <w:t xml:space="preserve">American History site for the passage across the ocean- </w:t>
      </w:r>
      <w:hyperlink r:id="rId8" w:history="1">
        <w:r w:rsidRPr="002464AB">
          <w:rPr>
            <w:rStyle w:val="Hyperlink"/>
          </w:rPr>
          <w:t>http://americanhistory.si.edu/onthewater/exhibition/5_2.html</w:t>
        </w:r>
      </w:hyperlink>
    </w:p>
    <w:p w:rsidR="00062050" w:rsidRDefault="00062050">
      <w:r>
        <w:t xml:space="preserve">History of Ellis Island- </w:t>
      </w:r>
      <w:hyperlink r:id="rId9" w:history="1">
        <w:r w:rsidRPr="002464AB">
          <w:rPr>
            <w:rStyle w:val="Hyperlink"/>
          </w:rPr>
          <w:t>http://www.ohranger.com/ellis-island/history-ellis-island</w:t>
        </w:r>
      </w:hyperlink>
    </w:p>
    <w:p w:rsidR="00062050" w:rsidRDefault="00062050">
      <w:r>
        <w:t xml:space="preserve">How some Scandinavians crossed the Ocean- </w:t>
      </w:r>
      <w:hyperlink r:id="rId10" w:history="1">
        <w:r w:rsidRPr="002464AB">
          <w:rPr>
            <w:rStyle w:val="Hyperlink"/>
          </w:rPr>
          <w:t>http://www.norwayheritage.com/steerage.htm</w:t>
        </w:r>
      </w:hyperlink>
    </w:p>
    <w:p w:rsidR="00062050" w:rsidRDefault="00062050">
      <w:r>
        <w:t xml:space="preserve">Immigrant life in tenements- </w:t>
      </w:r>
      <w:hyperlink r:id="rId11" w:history="1">
        <w:r w:rsidRPr="002464AB">
          <w:rPr>
            <w:rStyle w:val="Hyperlink"/>
          </w:rPr>
          <w:t>https://www.tenement.org/exhibit.php</w:t>
        </w:r>
      </w:hyperlink>
    </w:p>
    <w:p w:rsidR="00062050" w:rsidRDefault="00062050">
      <w:bookmarkStart w:id="0" w:name="_GoBack"/>
      <w:bookmarkEnd w:id="0"/>
    </w:p>
    <w:p w:rsidR="00062050" w:rsidRDefault="00062050"/>
    <w:p w:rsidR="00062050" w:rsidRDefault="00062050"/>
    <w:p w:rsidR="00062050" w:rsidRDefault="00062050"/>
    <w:p w:rsidR="00AC7BDA" w:rsidRDefault="00AC7BDA"/>
    <w:p w:rsidR="00AC7BDA" w:rsidRDefault="00AC7BDA"/>
    <w:p w:rsidR="001872B9" w:rsidRDefault="001872B9"/>
    <w:sectPr w:rsidR="0018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B9"/>
    <w:rsid w:val="00062050"/>
    <w:rsid w:val="001872B9"/>
    <w:rsid w:val="005929DC"/>
    <w:rsid w:val="00A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B7CF"/>
  <w15:chartTrackingRefBased/>
  <w15:docId w15:val="{A12D6F0D-9B91-4850-B601-6A5B1583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history.si.edu/onthewater/exhibition/5_2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acher.scholastic.com/activities/immigra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c.gov/teachers/classroommaterials/presentationsandactivities/presentations/immigration/interv/toc.php" TargetMode="External"/><Relationship Id="rId11" Type="http://schemas.openxmlformats.org/officeDocument/2006/relationships/hyperlink" Target="https://www.tenement.org/exhibit.php" TargetMode="External"/><Relationship Id="rId5" Type="http://schemas.openxmlformats.org/officeDocument/2006/relationships/hyperlink" Target="https://www.nps.gov/elis/learn/historyculture/index.htm" TargetMode="External"/><Relationship Id="rId10" Type="http://schemas.openxmlformats.org/officeDocument/2006/relationships/hyperlink" Target="http://www.norwayheritage.com/steerage.htm" TargetMode="External"/><Relationship Id="rId4" Type="http://schemas.openxmlformats.org/officeDocument/2006/relationships/hyperlink" Target="https://www.libertyellisfoundation.org/oral-histories" TargetMode="External"/><Relationship Id="rId9" Type="http://schemas.openxmlformats.org/officeDocument/2006/relationships/hyperlink" Target="http://www.ohranger.com/ellis-island/history-ellis-is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Reeve</dc:creator>
  <cp:keywords/>
  <dc:description/>
  <cp:lastModifiedBy>Kari Reeve</cp:lastModifiedBy>
  <cp:revision>1</cp:revision>
  <dcterms:created xsi:type="dcterms:W3CDTF">2018-10-18T14:10:00Z</dcterms:created>
  <dcterms:modified xsi:type="dcterms:W3CDTF">2018-10-18T14:51:00Z</dcterms:modified>
</cp:coreProperties>
</file>